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178E414" w14:textId="77777777" w:rsidR="00C36D35" w:rsidRDefault="00C36D35" w:rsidP="00C36D35">
      <w:r>
        <w:t>230 V</w:t>
      </w:r>
      <w:r>
        <w:rPr>
          <w:rFonts w:ascii="Cambria Math" w:hAnsi="Cambria Math" w:cs="Cambria Math"/>
        </w:rPr>
        <w:t>∼</w:t>
      </w:r>
      <w:r>
        <w:t xml:space="preserve">/ 5 W </w:t>
      </w:r>
      <w:proofErr w:type="spellStart"/>
      <w:r>
        <w:t>spotreba</w:t>
      </w:r>
      <w:proofErr w:type="spellEnd"/>
    </w:p>
    <w:p w14:paraId="15D29701" w14:textId="77777777" w:rsidR="00C36D35" w:rsidRDefault="00C36D35" w:rsidP="00C36D35">
      <w:r>
        <w:t xml:space="preserve">1 </w:t>
      </w:r>
      <w:proofErr w:type="spellStart"/>
      <w:r>
        <w:t>ks</w:t>
      </w:r>
      <w:proofErr w:type="spellEnd"/>
      <w:r>
        <w:t xml:space="preserve"> </w:t>
      </w:r>
      <w:proofErr w:type="spellStart"/>
      <w:r>
        <w:t>vymeniteľnej</w:t>
      </w:r>
      <w:proofErr w:type="spellEnd"/>
      <w:r>
        <w:t xml:space="preserve"> </w:t>
      </w:r>
      <w:proofErr w:type="spellStart"/>
      <w:r>
        <w:t>žiarovky</w:t>
      </w:r>
      <w:proofErr w:type="spellEnd"/>
      <w:r>
        <w:t xml:space="preserve"> – E14</w:t>
      </w:r>
    </w:p>
    <w:p w14:paraId="4AF7BCA2" w14:textId="77777777" w:rsidR="00C36D35" w:rsidRDefault="00C36D35" w:rsidP="00C36D35">
      <w:proofErr w:type="spellStart"/>
      <w:r>
        <w:t>automatické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- a </w:t>
      </w:r>
      <w:proofErr w:type="spellStart"/>
      <w:r>
        <w:t>vypnutie</w:t>
      </w:r>
      <w:proofErr w:type="spellEnd"/>
    </w:p>
    <w:p w14:paraId="1D0C6BD5" w14:textId="77777777" w:rsidR="00C36D35" w:rsidRDefault="00C36D35" w:rsidP="00C36D35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37634C3E" w14:textId="0091856D" w:rsidR="00481B83" w:rsidRPr="00C34403" w:rsidRDefault="00C36D35" w:rsidP="00C36D35">
      <w:proofErr w:type="spellStart"/>
      <w:r>
        <w:t>rozmery</w:t>
      </w:r>
      <w:proofErr w:type="spellEnd"/>
      <w:r>
        <w:t>: 35 x 110 x 37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32389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325A2"/>
    <w:rsid w:val="009573D1"/>
    <w:rsid w:val="00A611AC"/>
    <w:rsid w:val="00A80ED5"/>
    <w:rsid w:val="00B24935"/>
    <w:rsid w:val="00BD7705"/>
    <w:rsid w:val="00C332D8"/>
    <w:rsid w:val="00C34403"/>
    <w:rsid w:val="00C36D35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2023-01-19T09:21:00Z</dcterms:modified>
</cp:coreProperties>
</file>